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87FF7" w14:textId="146BD8BB" w:rsidR="00B909EA" w:rsidRDefault="002A337C">
      <w:r>
        <w:rPr>
          <w:noProof/>
        </w:rPr>
        <w:drawing>
          <wp:anchor distT="0" distB="0" distL="114300" distR="114300" simplePos="0" relativeHeight="251658240" behindDoc="0" locked="0" layoutInCell="1" allowOverlap="1" wp14:anchorId="08663FE0" wp14:editId="0D150A21">
            <wp:simplePos x="0" y="0"/>
            <wp:positionH relativeFrom="column">
              <wp:posOffset>-1067696</wp:posOffset>
            </wp:positionH>
            <wp:positionV relativeFrom="paragraph">
              <wp:posOffset>-806824</wp:posOffset>
            </wp:positionV>
            <wp:extent cx="7142480" cy="9552791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ular-and-plural-nouns-worksheets-singularpluralnouns1-math-generator-software-692x89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068" cy="957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09EA" w:rsidSect="00C80CD7">
      <w:pgSz w:w="11900" w:h="16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7C"/>
    <w:rsid w:val="002A337C"/>
    <w:rsid w:val="00591C57"/>
    <w:rsid w:val="00C8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06021549"/>
  <w14:defaultImageDpi w14:val="32767"/>
  <w15:chartTrackingRefBased/>
  <w15:docId w15:val="{DF6CEF9E-3A78-4248-87BF-BD9A5FC5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مكتب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مكتب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مكتب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 m</dc:creator>
  <cp:keywords/>
  <dc:description/>
  <cp:lastModifiedBy>noura m</cp:lastModifiedBy>
  <cp:revision>1</cp:revision>
  <dcterms:created xsi:type="dcterms:W3CDTF">2020-09-23T23:15:00Z</dcterms:created>
  <dcterms:modified xsi:type="dcterms:W3CDTF">2020-09-23T23:16:00Z</dcterms:modified>
</cp:coreProperties>
</file>